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VEGA</w:t>
      </w:r>
      <w:r>
        <w:rPr>
          <w:spacing w:val="-4"/>
        </w:rPr>
        <w:t> </w:t>
      </w:r>
      <w:r>
        <w:rPr/>
        <w:t>LOPEZ,</w:t>
      </w:r>
      <w:r>
        <w:rPr>
          <w:spacing w:val="-4"/>
        </w:rPr>
        <w:t> </w:t>
      </w:r>
      <w:r>
        <w:rPr/>
        <w:t>YERAY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VEGA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LOPEZ, YERAY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sz w:val="20"/>
              </w:rPr>
            </w:pPr>
            <w:r>
              <w:rPr>
                <w:sz w:val="20"/>
              </w:rPr>
              <w:t>2 SEP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6"/>
              <w:rPr>
                <w:sz w:val="20"/>
              </w:rPr>
            </w:pPr>
            <w:r>
              <w:rPr>
                <w:sz w:val="20"/>
              </w:rPr>
              <w:t>1</w:t>
              <w:tab/>
              <w:t>78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1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ENE 22 a 31 ENE 22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77,283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703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31"/>
              <w:ind w:left="228" w:right="2615" w:hanging="106"/>
              <w:rPr>
                <w:sz w:val="18"/>
              </w:rPr>
            </w:pPr>
            <w:r>
              <w:rPr>
                <w:sz w:val="18"/>
              </w:rPr>
              <w:t>*Salario Base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Embargo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-2"/>
                <w:sz w:val="18"/>
              </w:rPr>
              <w:t>U.R.E.</w:t>
            </w:r>
          </w:p>
          <w:p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5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17,33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233,58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127,13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2,70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43,28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401,80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386,42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808,49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1.510,01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3.198,95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638,36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44,63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181,23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16,23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2022-05-17T10:02:32Z</dcterms:created>
  <dcterms:modified xsi:type="dcterms:W3CDTF">2022-05-17T10:02:32Z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